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新潟大学大学院現代社会文化研究科「出願書類」在中</w:t>
      </w:r>
    </w:p>
    <w:p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:rsidR="00863B6F" w:rsidRPr="004C59E2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  <w:bookmarkStart w:id="0" w:name="_GoBack"/>
      <w:bookmarkEnd w:id="0"/>
    </w:p>
    <w:p w:rsidR="00863B6F" w:rsidRPr="004C59E2" w:rsidRDefault="00863B6F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575115">
        <w:tc>
          <w:tcPr>
            <w:tcW w:w="4200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入学願書・履歴書・受験票・写真票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イ　</w:t>
            </w:r>
            <w:r w:rsidRPr="001C747B">
              <w:rPr>
                <w:rFonts w:ascii="游明朝" w:hAnsi="游明朝" w:hint="eastAsia"/>
                <w:sz w:val="16"/>
                <w:szCs w:val="16"/>
              </w:rPr>
              <w:t>検定料</w:t>
            </w:r>
            <w:r w:rsidR="001C747B" w:rsidRPr="001C747B">
              <w:rPr>
                <w:rFonts w:ascii="游明朝" w:hAnsi="游明朝" w:hint="eastAsia"/>
                <w:sz w:val="16"/>
                <w:szCs w:val="16"/>
              </w:rPr>
              <w:t>（進学者選考の志願者は必要ありません。）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学位授与（見込）証明書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志願理由書</w:t>
            </w:r>
            <w:r w:rsidR="001C747B" w:rsidRPr="001C747B">
              <w:rPr>
                <w:rFonts w:ascii="游明朝" w:hAnsi="游明朝" w:hint="eastAsia"/>
                <w:sz w:val="15"/>
                <w:szCs w:val="15"/>
              </w:rPr>
              <w:t>（進学者選考の志願者は必要ありません。）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ウ　在学（期間）証明書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研究計画書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エ　研究業績書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成績証明書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1C747B" w:rsidP="001C747B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オ　研究経過報告書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カ　</w:t>
            </w:r>
            <w:r w:rsidRPr="00430057">
              <w:rPr>
                <w:rFonts w:ascii="游明朝" w:hAnsi="游明朝" w:hint="eastAsia"/>
                <w:sz w:val="18"/>
              </w:rPr>
              <w:t>卒業（見込）証明書または修了（見込）証明書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カ　勤務先の在職証明書等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:rsidTr="00AD592A">
        <w:tc>
          <w:tcPr>
            <w:tcW w:w="4200" w:type="dxa"/>
          </w:tcPr>
          <w:p w:rsidR="00780E06" w:rsidRPr="00430057" w:rsidRDefault="001C747B" w:rsidP="00780E06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 xml:space="preserve">キ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修士論文（写しおよびその要旨）または研究経過報告書</w:t>
            </w:r>
          </w:p>
        </w:tc>
        <w:tc>
          <w:tcPr>
            <w:tcW w:w="703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780E06" w:rsidRPr="00430057" w:rsidRDefault="001C747B" w:rsidP="00780E06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キ　その他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:rsidTr="00AD592A">
        <w:tc>
          <w:tcPr>
            <w:tcW w:w="4200" w:type="dxa"/>
          </w:tcPr>
          <w:p w:rsidR="00780E06" w:rsidRPr="00430057" w:rsidRDefault="001C747B" w:rsidP="00780E06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ク　返信用ラベルシート</w:t>
            </w:r>
          </w:p>
        </w:tc>
        <w:tc>
          <w:tcPr>
            <w:tcW w:w="703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7B" w:rsidRPr="001C747B" w:rsidRDefault="00CA6EA3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="001C747B" w:rsidRPr="00CA6EA3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後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16731A"/>
    <w:rsid w:val="001C747B"/>
    <w:rsid w:val="002B10FD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44D7"/>
    <w:rsid w:val="009E2918"/>
    <w:rsid w:val="00AD592A"/>
    <w:rsid w:val="00BF78F3"/>
    <w:rsid w:val="00CA6EA3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2023-04-20T01:19:00Z</dcterms:created>
  <dcterms:modified xsi:type="dcterms:W3CDTF">2023-06-06T10:53:00Z</dcterms:modified>
</cp:coreProperties>
</file>