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641FD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</w:t>
      </w:r>
    </w:p>
    <w:p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「</w:t>
      </w:r>
      <w:r w:rsidR="00641FD7">
        <w:rPr>
          <w:rFonts w:ascii="游明朝" w:hAnsi="游明朝" w:hint="eastAsia"/>
          <w:b/>
          <w:color w:val="FF0000"/>
          <w:sz w:val="36"/>
          <w:u w:val="thick"/>
        </w:rPr>
        <w:t>出願資格審査の申請書類」在中</w:t>
      </w:r>
    </w:p>
    <w:p w:rsidR="003D5E65" w:rsidRDefault="003D5E65" w:rsidP="00492361">
      <w:pPr>
        <w:spacing w:line="540" w:lineRule="exact"/>
        <w:rPr>
          <w:rFonts w:ascii="游明朝" w:hAnsi="游明朝"/>
          <w:b/>
          <w:sz w:val="36"/>
        </w:rPr>
      </w:pPr>
    </w:p>
    <w:p w:rsidR="004C59E2" w:rsidRPr="004C59E2" w:rsidRDefault="004C59E2" w:rsidP="00492361">
      <w:pPr>
        <w:spacing w:line="540" w:lineRule="exact"/>
        <w:rPr>
          <w:rFonts w:ascii="游明朝" w:hAnsi="游明朝" w:hint="eastAsia"/>
          <w:b/>
          <w:sz w:val="36"/>
        </w:rPr>
      </w:pPr>
      <w:bookmarkStart w:id="0" w:name="_GoBack"/>
      <w:bookmarkEnd w:id="0"/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4C59E2" w:rsidRPr="005D19AF" w:rsidTr="004C59E2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C59E2" w:rsidRPr="005D19AF" w:rsidRDefault="004C59E2" w:rsidP="004C59E2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5D19A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4C59E2" w:rsidRPr="005D19AF" w:rsidRDefault="004C59E2" w:rsidP="00C33B80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前期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</w:rPr>
              <w:t>程</w:t>
            </w:r>
            <w:r w:rsidR="006558DD">
              <w:rPr>
                <w:rFonts w:ascii="游明朝" w:hAnsi="游明朝" w:hint="eastAsia"/>
                <w:b/>
                <w:sz w:val="24"/>
                <w:szCs w:val="24"/>
              </w:rPr>
              <w:t>（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="00C33B80"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</w:t>
            </w:r>
            <w:r w:rsidR="006558DD">
              <w:rPr>
                <w:rFonts w:ascii="游明朝" w:hAnsi="游明朝" w:hint="eastAsia"/>
                <w:b/>
                <w:sz w:val="24"/>
                <w:szCs w:val="24"/>
              </w:rPr>
              <w:t>）</w:t>
            </w:r>
          </w:p>
        </w:tc>
      </w:tr>
      <w:tr w:rsidR="004C59E2" w:rsidRPr="005D19AF" w:rsidTr="004C59E2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4C59E2" w:rsidRPr="005D19AF" w:rsidRDefault="004C59E2" w:rsidP="00735AEB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4C59E2" w:rsidRPr="005D19AF" w:rsidTr="004C59E2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4C59E2" w:rsidRPr="005D19AF" w:rsidRDefault="004C59E2" w:rsidP="00735AEB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4C59E2" w:rsidRPr="005D19AF" w:rsidRDefault="004C59E2" w:rsidP="00735AEB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384352" w:rsidRDefault="00384352" w:rsidP="00492361">
      <w:pPr>
        <w:spacing w:line="540" w:lineRule="exact"/>
        <w:rPr>
          <w:rFonts w:ascii="游明朝" w:hAnsi="游明朝"/>
          <w:b/>
          <w:sz w:val="36"/>
          <w:szCs w:val="36"/>
        </w:rPr>
      </w:pPr>
    </w:p>
    <w:p w:rsidR="003D5E65" w:rsidRPr="004C59E2" w:rsidRDefault="00665CA7" w:rsidP="00492361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 w:rsidR="004C59E2"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</w:t>
      </w:r>
      <w:r w:rsidR="00780E06" w:rsidRPr="004C59E2">
        <w:rPr>
          <w:rFonts w:ascii="游明朝" w:hAnsi="游明朝" w:hint="eastAsia"/>
          <w:b/>
          <w:sz w:val="36"/>
          <w:szCs w:val="36"/>
        </w:rPr>
        <w:t>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780E06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575115">
        <w:tc>
          <w:tcPr>
            <w:tcW w:w="4200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 xml:space="preserve">ア　</w:t>
            </w:r>
            <w:r w:rsidR="00574402">
              <w:rPr>
                <w:rFonts w:ascii="游明朝" w:hAnsi="游明朝" w:hint="eastAsia"/>
              </w:rPr>
              <w:t>出願資格審査調書</w:t>
            </w:r>
            <w:r w:rsidRPr="00780E06">
              <w:rPr>
                <w:rFonts w:ascii="游明朝" w:hAnsi="游明朝" w:hint="eastAsia"/>
              </w:rPr>
              <w:t>・</w:t>
            </w:r>
            <w:r w:rsidR="00574402">
              <w:rPr>
                <w:rFonts w:ascii="游明朝" w:hAnsi="游明朝" w:hint="eastAsia"/>
              </w:rPr>
              <w:t>履歴書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5115">
        <w:tc>
          <w:tcPr>
            <w:tcW w:w="4200" w:type="dxa"/>
          </w:tcPr>
          <w:p w:rsidR="00F3623A" w:rsidRPr="00430057" w:rsidRDefault="00574402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イ　成績証明書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学位授与（見込）証明書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4402">
        <w:tc>
          <w:tcPr>
            <w:tcW w:w="4200" w:type="dxa"/>
            <w:tcBorders>
              <w:bottom w:val="single" w:sz="4" w:space="0" w:color="auto"/>
            </w:tcBorders>
          </w:tcPr>
          <w:p w:rsidR="00F3623A" w:rsidRPr="00430057" w:rsidRDefault="00574402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ウ　</w:t>
            </w:r>
            <w:r>
              <w:rPr>
                <w:rFonts w:ascii="游明朝" w:hAnsi="游明朝" w:hint="eastAsia"/>
                <w:sz w:val="18"/>
              </w:rPr>
              <w:t>卒業（見込）</w:t>
            </w:r>
            <w:r w:rsidRPr="00430057">
              <w:rPr>
                <w:rFonts w:ascii="游明朝" w:hAnsi="游明朝" w:hint="eastAsia"/>
                <w:sz w:val="18"/>
              </w:rPr>
              <w:t>証明書または修了（見込）証明書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ウ　学士の学位授与申請書の受理証明書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4402"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F3623A" w:rsidRPr="00574402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</w:tcBorders>
          </w:tcPr>
          <w:p w:rsidR="00F3623A" w:rsidRPr="00574402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在学（期間）証明書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440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574402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:rsidR="00F3623A" w:rsidRPr="00574402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574402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　出身大学の履修の手引き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57440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3623A" w:rsidRPr="00574402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:rsidR="00F3623A" w:rsidRPr="00574402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574402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カ　</w:t>
            </w:r>
            <w:r w:rsidRPr="00574402">
              <w:rPr>
                <w:rFonts w:ascii="游明朝" w:hAnsi="游明朝" w:hint="eastAsia"/>
                <w:sz w:val="19"/>
                <w:szCs w:val="19"/>
              </w:rPr>
              <w:t>履修中の授業科目および単位を記した書類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780E06" w:rsidRPr="00780E06" w:rsidTr="0057440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80E06" w:rsidRPr="00574402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:rsidR="00780E06" w:rsidRPr="00574402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780E06" w:rsidRPr="00430057" w:rsidRDefault="00574402" w:rsidP="00780E06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キ　研究業績書</w:t>
            </w:r>
          </w:p>
        </w:tc>
        <w:tc>
          <w:tcPr>
            <w:tcW w:w="702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  <w:tr w:rsidR="00780E06" w:rsidRPr="00780E06" w:rsidTr="00574402">
        <w:tc>
          <w:tcPr>
            <w:tcW w:w="4200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780E06" w:rsidRPr="00574402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tr2bl w:val="nil"/>
            </w:tcBorders>
          </w:tcPr>
          <w:p w:rsidR="00780E06" w:rsidRPr="00574402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780E06" w:rsidRPr="00430057" w:rsidRDefault="00574402" w:rsidP="00780E06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ク　研究経過報告書</w:t>
            </w:r>
          </w:p>
        </w:tc>
        <w:tc>
          <w:tcPr>
            <w:tcW w:w="702" w:type="dxa"/>
          </w:tcPr>
          <w:p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960A0C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0C" w:rsidRPr="00960A0C" w:rsidRDefault="00960A0C" w:rsidP="00960A0C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Pr="00960A0C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前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08231F"/>
    <w:rsid w:val="0016731A"/>
    <w:rsid w:val="002B10FD"/>
    <w:rsid w:val="00384352"/>
    <w:rsid w:val="00386DF7"/>
    <w:rsid w:val="003D5E65"/>
    <w:rsid w:val="00430057"/>
    <w:rsid w:val="00492361"/>
    <w:rsid w:val="004C59E2"/>
    <w:rsid w:val="00574402"/>
    <w:rsid w:val="00575115"/>
    <w:rsid w:val="005D19AF"/>
    <w:rsid w:val="00641FD7"/>
    <w:rsid w:val="006558DD"/>
    <w:rsid w:val="00665CA7"/>
    <w:rsid w:val="006765AB"/>
    <w:rsid w:val="006E5E12"/>
    <w:rsid w:val="00735AEB"/>
    <w:rsid w:val="00780E06"/>
    <w:rsid w:val="008A44D7"/>
    <w:rsid w:val="00960A0C"/>
    <w:rsid w:val="00BF78F3"/>
    <w:rsid w:val="00C33B80"/>
    <w:rsid w:val="00D328A2"/>
    <w:rsid w:val="00D52353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54344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2023-04-20T01:19:00Z</dcterms:created>
  <dcterms:modified xsi:type="dcterms:W3CDTF">2023-06-07T01:35:00Z</dcterms:modified>
</cp:coreProperties>
</file>